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1B" w:rsidRDefault="00455C1B" w:rsidP="00306B0A">
      <w:pPr>
        <w:pStyle w:val="a3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306B0A" w:rsidTr="00306B0A">
        <w:trPr>
          <w:trHeight w:val="814"/>
        </w:trPr>
        <w:tc>
          <w:tcPr>
            <w:tcW w:w="4779" w:type="dxa"/>
            <w:vAlign w:val="center"/>
          </w:tcPr>
          <w:p w:rsidR="00306B0A" w:rsidRDefault="00306B0A" w:rsidP="00306B0A">
            <w:r>
              <w:t>Модель КМУ/ГПМ</w:t>
            </w:r>
          </w:p>
        </w:tc>
        <w:tc>
          <w:tcPr>
            <w:tcW w:w="4779" w:type="dxa"/>
          </w:tcPr>
          <w:p w:rsidR="00306B0A" w:rsidRDefault="00306B0A" w:rsidP="003037A6"/>
        </w:tc>
      </w:tr>
      <w:tr w:rsidR="00306B0A" w:rsidTr="00306B0A">
        <w:trPr>
          <w:trHeight w:val="794"/>
        </w:trPr>
        <w:tc>
          <w:tcPr>
            <w:tcW w:w="4779" w:type="dxa"/>
            <w:vAlign w:val="center"/>
          </w:tcPr>
          <w:p w:rsidR="00306B0A" w:rsidRDefault="00306B0A" w:rsidP="00306B0A">
            <w:r>
              <w:t>Текущее показание на счетчике моточасов</w:t>
            </w:r>
          </w:p>
        </w:tc>
        <w:tc>
          <w:tcPr>
            <w:tcW w:w="4779" w:type="dxa"/>
          </w:tcPr>
          <w:p w:rsidR="00306B0A" w:rsidRDefault="00306B0A" w:rsidP="003037A6"/>
        </w:tc>
      </w:tr>
      <w:tr w:rsidR="00306B0A" w:rsidTr="00306B0A">
        <w:trPr>
          <w:trHeight w:val="794"/>
        </w:trPr>
        <w:tc>
          <w:tcPr>
            <w:tcW w:w="4779" w:type="dxa"/>
            <w:vAlign w:val="center"/>
          </w:tcPr>
          <w:p w:rsidR="00306B0A" w:rsidRDefault="00306B0A" w:rsidP="00306B0A">
            <w:r>
              <w:t>Модель шасси на котором установлен КМУ/ГПМ</w:t>
            </w:r>
          </w:p>
        </w:tc>
        <w:tc>
          <w:tcPr>
            <w:tcW w:w="4779" w:type="dxa"/>
          </w:tcPr>
          <w:p w:rsidR="00306B0A" w:rsidRDefault="00306B0A" w:rsidP="003037A6"/>
        </w:tc>
      </w:tr>
      <w:tr w:rsidR="00306B0A" w:rsidTr="00306B0A">
        <w:trPr>
          <w:trHeight w:val="794"/>
        </w:trPr>
        <w:tc>
          <w:tcPr>
            <w:tcW w:w="4779" w:type="dxa"/>
            <w:vAlign w:val="center"/>
          </w:tcPr>
          <w:p w:rsidR="00306B0A" w:rsidRDefault="00306B0A" w:rsidP="00306B0A">
            <w:r>
              <w:t>Масло залитое в гидр. систему КМУ/ГПМ</w:t>
            </w:r>
          </w:p>
        </w:tc>
        <w:tc>
          <w:tcPr>
            <w:tcW w:w="4779" w:type="dxa"/>
          </w:tcPr>
          <w:p w:rsidR="00306B0A" w:rsidRDefault="00306B0A" w:rsidP="003037A6"/>
        </w:tc>
      </w:tr>
      <w:tr w:rsidR="00306B0A" w:rsidTr="00306B0A">
        <w:trPr>
          <w:trHeight w:val="794"/>
        </w:trPr>
        <w:tc>
          <w:tcPr>
            <w:tcW w:w="4779" w:type="dxa"/>
            <w:vAlign w:val="center"/>
          </w:tcPr>
          <w:p w:rsidR="00306B0A" w:rsidRDefault="00306B0A" w:rsidP="00306B0A">
            <w:r>
              <w:t>Порядковый номер желаемого ТО</w:t>
            </w:r>
          </w:p>
        </w:tc>
        <w:tc>
          <w:tcPr>
            <w:tcW w:w="4779" w:type="dxa"/>
          </w:tcPr>
          <w:p w:rsidR="00306B0A" w:rsidRDefault="00306B0A" w:rsidP="003037A6"/>
        </w:tc>
      </w:tr>
    </w:tbl>
    <w:p w:rsidR="00455C1B" w:rsidRPr="003037A6" w:rsidRDefault="00455C1B" w:rsidP="00455C1B"/>
    <w:sectPr w:rsidR="00455C1B" w:rsidRPr="003037A6" w:rsidSect="002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552"/>
    <w:multiLevelType w:val="hybridMultilevel"/>
    <w:tmpl w:val="BB6A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76F"/>
    <w:multiLevelType w:val="hybridMultilevel"/>
    <w:tmpl w:val="350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A6"/>
    <w:rsid w:val="00003B33"/>
    <w:rsid w:val="00280738"/>
    <w:rsid w:val="003037A6"/>
    <w:rsid w:val="00306B0A"/>
    <w:rsid w:val="00455C1B"/>
    <w:rsid w:val="00537964"/>
    <w:rsid w:val="007F2637"/>
    <w:rsid w:val="008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F7E1-5F43-49A1-B73A-98CE806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A6"/>
    <w:pPr>
      <w:ind w:left="720"/>
      <w:contextualSpacing/>
    </w:pPr>
  </w:style>
  <w:style w:type="table" w:styleId="a4">
    <w:name w:val="Table Grid"/>
    <w:basedOn w:val="a1"/>
    <w:uiPriority w:val="59"/>
    <w:rsid w:val="00306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Епринцева</cp:lastModifiedBy>
  <cp:revision>2</cp:revision>
  <dcterms:created xsi:type="dcterms:W3CDTF">2016-09-03T17:13:00Z</dcterms:created>
  <dcterms:modified xsi:type="dcterms:W3CDTF">2016-09-03T17:13:00Z</dcterms:modified>
</cp:coreProperties>
</file>